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701"/>
        <w:gridCol w:w="1383"/>
        <w:gridCol w:w="850"/>
        <w:gridCol w:w="567"/>
        <w:gridCol w:w="946"/>
        <w:gridCol w:w="1608"/>
      </w:tblGrid>
      <w:tr w:rsidR="00586FB1" w:rsidRPr="00586FB1" w:rsidTr="00FA50F7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(налог)</w:t>
            </w:r>
          </w:p>
        </w:tc>
      </w:tr>
      <w:tr w:rsidR="00586FB1" w:rsidRPr="00586FB1" w:rsidTr="00FA50F7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586FB1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586FB1" w:rsidRPr="00586FB1" w:rsidTr="00FA50F7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ИНН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5030011224/КПП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ИФНС по г. Наро-Фоминску</w:t>
            </w:r>
          </w:p>
        </w:tc>
      </w:tr>
      <w:tr w:rsidR="00586FB1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  </w:t>
            </w:r>
          </w:p>
        </w:tc>
      </w:tr>
      <w:tr w:rsidR="00586FB1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 ГУ Банка России по ЦФО  </w:t>
            </w:r>
          </w:p>
        </w:tc>
      </w:tr>
      <w:tr w:rsidR="00586FB1" w:rsidRPr="00586FB1" w:rsidTr="00FA50F7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БИК: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="00FA50F7" w:rsidRPr="00C45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586FB1" w:rsidRPr="00586FB1" w:rsidTr="00FA50F7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B9686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="00FA50F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  <w:r w:rsidR="00B96860" w:rsidRPr="00B96860">
              <w:rPr>
                <w:rFonts w:ascii="Times New Roman" w:hAnsi="Times New Roman" w:cs="Times New Roman"/>
                <w:b/>
              </w:rPr>
              <w:t xml:space="preserve">182 1 06 06042 04 </w:t>
            </w:r>
            <w:r w:rsidR="00B96860">
              <w:rPr>
                <w:rFonts w:ascii="Times New Roman" w:hAnsi="Times New Roman" w:cs="Times New Roman"/>
                <w:b/>
              </w:rPr>
              <w:t>1</w:t>
            </w:r>
            <w:r w:rsidR="00B96860" w:rsidRPr="00B96860">
              <w:rPr>
                <w:rFonts w:ascii="Times New Roman" w:hAnsi="Times New Roman" w:cs="Times New Roman"/>
                <w:b/>
              </w:rPr>
              <w:t>000 110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A26CA8" w:rsidP="009106C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</w:t>
            </w:r>
            <w:r w:rsidR="00586FB1"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 w:rsidR="00910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46750000</w:t>
            </w:r>
          </w:p>
        </w:tc>
      </w:tr>
      <w:tr w:rsidR="00586FB1" w:rsidRPr="00586FB1" w:rsidTr="00FA50F7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9106C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Ф.И.О</w:t>
            </w:r>
            <w:r w:rsidR="00967AE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)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86FB1" w:rsidRPr="00586FB1" w:rsidTr="00A26CA8">
        <w:trPr>
          <w:cantSplit/>
          <w:trHeight w:val="37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9106C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 </w:t>
            </w:r>
          </w:p>
        </w:tc>
      </w:tr>
      <w:tr w:rsidR="00586FB1" w:rsidRPr="00586FB1" w:rsidTr="00FA50F7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9106C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ИНН плательщика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</w:p>
        </w:tc>
      </w:tr>
      <w:tr w:rsidR="00586FB1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586FB1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86FB1" w:rsidRPr="00586FB1" w:rsidTr="00FA50F7">
        <w:trPr>
          <w:cantSplit/>
          <w:trHeight w:val="153"/>
        </w:trPr>
        <w:tc>
          <w:tcPr>
            <w:tcW w:w="241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586FB1" w:rsidRPr="00586FB1" w:rsidRDefault="00586FB1" w:rsidP="00586FB1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Плательщик (подпись)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: _________________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ind w:left="170" w:right="170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</w:tc>
      </w:tr>
      <w:tr w:rsidR="00586FB1" w:rsidRPr="00586FB1" w:rsidTr="00FA50F7">
        <w:trPr>
          <w:cantSplit/>
          <w:trHeight w:val="153"/>
        </w:trPr>
        <w:tc>
          <w:tcPr>
            <w:tcW w:w="241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контроль за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поступлением платежа</w:t>
            </w:r>
          </w:p>
        </w:tc>
      </w:tr>
      <w:tr w:rsidR="00586FB1" w:rsidRPr="00586FB1" w:rsidTr="00FA50F7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(налог)</w:t>
            </w:r>
          </w:p>
        </w:tc>
      </w:tr>
      <w:tr w:rsidR="00586FB1" w:rsidRPr="00586FB1" w:rsidTr="00FA50F7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586FB1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586FB1" w:rsidRPr="00586FB1" w:rsidTr="00FA50F7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ИНН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5030011224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 xml:space="preserve">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ИФНС РФ по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.Н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аро-Фоминску</w:t>
            </w:r>
            <w:proofErr w:type="spellEnd"/>
          </w:p>
        </w:tc>
      </w:tr>
      <w:tr w:rsidR="00586FB1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</w:t>
            </w:r>
          </w:p>
        </w:tc>
      </w:tr>
      <w:tr w:rsidR="00586FB1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ГУ Банка России по ЦФО  </w:t>
            </w:r>
          </w:p>
        </w:tc>
      </w:tr>
      <w:tr w:rsidR="00586FB1" w:rsidRPr="00586FB1" w:rsidTr="00FA50F7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БИК: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: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="00FA50F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Земельный налог</w:t>
            </w:r>
          </w:p>
        </w:tc>
      </w:tr>
      <w:tr w:rsidR="00586FB1" w:rsidRPr="00586FB1" w:rsidTr="00FA50F7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9106C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B96860" w:rsidRPr="00B96860">
              <w:rPr>
                <w:rFonts w:ascii="Times New Roman" w:hAnsi="Times New Roman" w:cs="Times New Roman"/>
                <w:b/>
              </w:rPr>
              <w:t xml:space="preserve">182 1 06 06042 04 </w:t>
            </w:r>
            <w:r w:rsidR="00B96860">
              <w:rPr>
                <w:rFonts w:ascii="Times New Roman" w:hAnsi="Times New Roman" w:cs="Times New Roman"/>
                <w:b/>
              </w:rPr>
              <w:t>1</w:t>
            </w:r>
            <w:r w:rsidR="00B96860" w:rsidRPr="00B96860">
              <w:rPr>
                <w:rFonts w:ascii="Times New Roman" w:hAnsi="Times New Roman" w:cs="Times New Roman"/>
                <w:b/>
              </w:rPr>
              <w:t>000 110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A26CA8" w:rsidP="009106C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</w:t>
            </w:r>
            <w:r w:rsidR="00586FB1"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 w:rsidRPr="00DC1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 w:rsidR="00910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750000</w:t>
            </w:r>
          </w:p>
        </w:tc>
      </w:tr>
      <w:tr w:rsidR="00586FB1" w:rsidRPr="00586FB1" w:rsidTr="00FA50F7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FB1" w:rsidRPr="00586FB1" w:rsidRDefault="00586FB1" w:rsidP="009106C6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967A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586FB1" w:rsidRPr="00586FB1" w:rsidTr="00FA50F7">
        <w:trPr>
          <w:cantSplit/>
          <w:trHeight w:val="27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86FB1" w:rsidRPr="00586FB1" w:rsidRDefault="00586FB1" w:rsidP="00586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9106C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</w:t>
            </w:r>
          </w:p>
        </w:tc>
      </w:tr>
      <w:tr w:rsidR="00586FB1" w:rsidRPr="00586FB1" w:rsidTr="00FA50F7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B1" w:rsidRPr="00586FB1" w:rsidRDefault="00586FB1" w:rsidP="009106C6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ИНН плательщика:  </w:t>
            </w:r>
          </w:p>
        </w:tc>
      </w:tr>
      <w:tr w:rsidR="00586FB1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586FB1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FB1" w:rsidRPr="00586FB1" w:rsidRDefault="00586FB1" w:rsidP="00586FB1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7510E" w:rsidRDefault="0067510E"/>
    <w:p w:rsidR="009106C6" w:rsidRDefault="009106C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42"/>
        <w:gridCol w:w="1701"/>
        <w:gridCol w:w="1383"/>
        <w:gridCol w:w="850"/>
        <w:gridCol w:w="567"/>
        <w:gridCol w:w="946"/>
        <w:gridCol w:w="1608"/>
      </w:tblGrid>
      <w:tr w:rsidR="009106C6" w:rsidRPr="00586FB1" w:rsidTr="00FA50F7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№ ПД </w:t>
            </w:r>
            <w:r w:rsidR="00B43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(пени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106C6" w:rsidRPr="00586FB1" w:rsidTr="00FA50F7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9106C6" w:rsidRPr="00586FB1" w:rsidTr="00FA50F7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ИНН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5030011224/КПП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ИФНС по г. Наро-Фоминску</w:t>
            </w:r>
          </w:p>
        </w:tc>
      </w:tr>
      <w:tr w:rsidR="009106C6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  </w:t>
            </w:r>
          </w:p>
        </w:tc>
      </w:tr>
      <w:tr w:rsidR="009106C6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 ГУ Банка России по ЦФО  </w:t>
            </w:r>
          </w:p>
        </w:tc>
      </w:tr>
      <w:tr w:rsidR="009106C6" w:rsidRPr="00586FB1" w:rsidTr="00FA50F7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C46BD5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БИК: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bookmarkStart w:id="0" w:name="_GoBack"/>
            <w:r w:rsidR="00FA50F7" w:rsidRPr="00C45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  <w:r w:rsidR="00397992" w:rsidRPr="00C45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(пени)</w:t>
            </w:r>
            <w:bookmarkEnd w:id="0"/>
          </w:p>
        </w:tc>
      </w:tr>
      <w:tr w:rsidR="009106C6" w:rsidRPr="00586FB1" w:rsidTr="00FA50F7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B9686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бюджетной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="00B96860" w:rsidRPr="00B96860">
              <w:rPr>
                <w:rFonts w:ascii="Times New Roman" w:hAnsi="Times New Roman" w:cs="Times New Roman"/>
                <w:b/>
              </w:rPr>
              <w:t xml:space="preserve">182 1 06 06042 04 </w:t>
            </w:r>
            <w:r w:rsidR="00B96860">
              <w:rPr>
                <w:rFonts w:ascii="Times New Roman" w:hAnsi="Times New Roman" w:cs="Times New Roman"/>
                <w:b/>
              </w:rPr>
              <w:t>21</w:t>
            </w:r>
            <w:r w:rsidR="00B96860" w:rsidRPr="00B96860">
              <w:rPr>
                <w:rFonts w:ascii="Times New Roman" w:hAnsi="Times New Roman" w:cs="Times New Roman"/>
                <w:b/>
              </w:rPr>
              <w:t>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46750000</w:t>
            </w:r>
          </w:p>
        </w:tc>
      </w:tr>
      <w:tr w:rsidR="009106C6" w:rsidRPr="00586FB1" w:rsidTr="00FA50F7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9106C6" w:rsidP="00967AE2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Ф.И.О</w:t>
            </w:r>
            <w:r w:rsidR="00967AE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)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06C6" w:rsidRPr="00586FB1" w:rsidTr="00FA50F7">
        <w:trPr>
          <w:cantSplit/>
          <w:trHeight w:val="37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 </w:t>
            </w:r>
          </w:p>
        </w:tc>
      </w:tr>
      <w:tr w:rsidR="009106C6" w:rsidRPr="00586FB1" w:rsidTr="00FA50F7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967AE2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ИНН плательщика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</w:t>
            </w:r>
          </w:p>
        </w:tc>
      </w:tr>
      <w:tr w:rsidR="009106C6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9106C6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06C6" w:rsidRPr="00586FB1" w:rsidTr="00FA50F7">
        <w:trPr>
          <w:cantSplit/>
          <w:trHeight w:val="153"/>
        </w:trPr>
        <w:tc>
          <w:tcPr>
            <w:tcW w:w="241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106C6" w:rsidRPr="00586FB1" w:rsidRDefault="009106C6" w:rsidP="00FA50F7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Кассир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Плательщик (подпись)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: _________________</w:t>
            </w:r>
          </w:p>
        </w:tc>
        <w:tc>
          <w:tcPr>
            <w:tcW w:w="37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ind w:left="170" w:right="170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</w:p>
        </w:tc>
      </w:tr>
      <w:tr w:rsidR="009106C6" w:rsidRPr="00586FB1" w:rsidTr="00FA50F7">
        <w:trPr>
          <w:cantSplit/>
          <w:trHeight w:val="153"/>
        </w:trPr>
        <w:tc>
          <w:tcPr>
            <w:tcW w:w="241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4"/>
                <w:szCs w:val="20"/>
                <w:u w:val="single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* или иной государственный орган исполнительной власти, осуществляющий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>контроль за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  <w:t xml:space="preserve"> поступлением платежа</w:t>
            </w:r>
          </w:p>
        </w:tc>
      </w:tr>
      <w:tr w:rsidR="009106C6" w:rsidRPr="00586FB1" w:rsidTr="00FA50F7">
        <w:trPr>
          <w:cantSplit/>
          <w:trHeight w:val="199"/>
        </w:trPr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Индекс документа</w:t>
            </w:r>
          </w:p>
        </w:tc>
        <w:tc>
          <w:tcPr>
            <w:tcW w:w="450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B4333F" w:rsidP="00FA50F7">
            <w:pPr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№ ПД (пени</w:t>
            </w:r>
            <w:r w:rsidR="009106C6"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106C6" w:rsidRPr="00586FB1" w:rsidTr="00FA50F7">
        <w:trPr>
          <w:cantSplit/>
          <w:trHeight w:val="232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Next/>
              <w:keepLines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получателя платежа: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Московской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 xml:space="preserve"> обл.</w:t>
            </w:r>
          </w:p>
        </w:tc>
      </w:tr>
      <w:tr w:rsidR="009106C6" w:rsidRPr="00586FB1" w:rsidTr="00FA50F7">
        <w:trPr>
          <w:cantSplit/>
          <w:trHeight w:val="27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Налоговый орган *: ИНН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>5030011224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u w:val="single"/>
                <w:lang w:eastAsia="ru-RU"/>
              </w:rPr>
              <w:t xml:space="preserve">КПП 503001001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ИФНС РФ по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.Н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аро-Фоминску</w:t>
            </w:r>
            <w:proofErr w:type="spellEnd"/>
          </w:p>
        </w:tc>
      </w:tr>
      <w:tr w:rsidR="009106C6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Номер счета получателя платежа: </w:t>
            </w:r>
            <w:r w:rsidRPr="00586FB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40101810845250010102   </w:t>
            </w:r>
          </w:p>
        </w:tc>
      </w:tr>
      <w:tr w:rsidR="009106C6" w:rsidRPr="00586FB1" w:rsidTr="00FA50F7">
        <w:trPr>
          <w:cantSplit/>
          <w:trHeight w:val="10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банка: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ru-RU"/>
              </w:rPr>
              <w:t xml:space="preserve">ГУ Банка России по ЦФО  </w:t>
            </w:r>
          </w:p>
        </w:tc>
      </w:tr>
      <w:tr w:rsidR="009106C6" w:rsidRPr="00586FB1" w:rsidTr="00FA50F7">
        <w:trPr>
          <w:cantSplit/>
          <w:trHeight w:val="17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БИК:</w:t>
            </w:r>
            <w:proofErr w:type="gram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:</w:t>
            </w:r>
            <w:proofErr w:type="gramEnd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044525000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Наименование платежа:  </w:t>
            </w:r>
            <w:r w:rsidR="00FA50F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Земельный налог</w:t>
            </w:r>
            <w:r w:rsidR="0039799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(пени)</w:t>
            </w:r>
          </w:p>
        </w:tc>
      </w:tr>
      <w:tr w:rsidR="009106C6" w:rsidRPr="00586FB1" w:rsidTr="00FA50F7">
        <w:trPr>
          <w:cantSplit/>
          <w:trHeight w:val="135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B9686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бюджетной </w:t>
            </w:r>
            <w:proofErr w:type="spellStart"/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классифик</w:t>
            </w:r>
            <w:proofErr w:type="spellEnd"/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B96860" w:rsidRPr="00B96860">
              <w:rPr>
                <w:rFonts w:ascii="Times New Roman" w:hAnsi="Times New Roman" w:cs="Times New Roman"/>
                <w:b/>
              </w:rPr>
              <w:t xml:space="preserve">182 1 06 06042 04 </w:t>
            </w:r>
            <w:r w:rsidR="00B96860">
              <w:rPr>
                <w:rFonts w:ascii="Times New Roman" w:hAnsi="Times New Roman" w:cs="Times New Roman"/>
                <w:b/>
              </w:rPr>
              <w:t>21</w:t>
            </w:r>
            <w:r w:rsidR="00B96860" w:rsidRPr="00B96860">
              <w:rPr>
                <w:rFonts w:ascii="Times New Roman" w:hAnsi="Times New Roman" w:cs="Times New Roman"/>
                <w:b/>
              </w:rPr>
              <w:t>00 110</w:t>
            </w:r>
          </w:p>
        </w:tc>
        <w:tc>
          <w:tcPr>
            <w:tcW w:w="3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</w:t>
            </w: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Код ОКТМО: </w:t>
            </w:r>
            <w:r w:rsidRPr="00DC16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750000</w:t>
            </w:r>
          </w:p>
        </w:tc>
      </w:tr>
      <w:tr w:rsidR="009106C6" w:rsidRPr="00586FB1" w:rsidTr="00FA50F7">
        <w:trPr>
          <w:cantSplit/>
          <w:trHeight w:val="123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6C6" w:rsidRPr="00586FB1" w:rsidRDefault="009106C6" w:rsidP="00967AE2">
            <w:pPr>
              <w:keepLines/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Плательщик </w:t>
            </w:r>
            <w:r w:rsidRPr="0058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86FB1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Ф.И.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О</w:t>
            </w:r>
            <w:r w:rsidR="00967AE2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)</w:t>
            </w:r>
            <w:r w:rsidRPr="00A26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06C6" w:rsidRPr="00586FB1" w:rsidTr="00FA50F7">
        <w:trPr>
          <w:cantSplit/>
          <w:trHeight w:val="272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106C6" w:rsidRPr="00586FB1" w:rsidRDefault="009106C6" w:rsidP="00FA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Адрес плательщика    </w:t>
            </w:r>
          </w:p>
        </w:tc>
      </w:tr>
      <w:tr w:rsidR="009106C6" w:rsidRPr="00586FB1" w:rsidTr="00FA50F7">
        <w:trPr>
          <w:cantSplit/>
          <w:trHeight w:val="130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6C6" w:rsidRPr="00586FB1" w:rsidRDefault="009106C6" w:rsidP="00967AE2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ИНН плательщика:  </w:t>
            </w:r>
          </w:p>
        </w:tc>
      </w:tr>
      <w:tr w:rsidR="009106C6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Платеж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Итого к уплате</w:t>
            </w:r>
          </w:p>
        </w:tc>
      </w:tr>
      <w:tr w:rsidR="009106C6" w:rsidRPr="00586FB1" w:rsidTr="00FA50F7">
        <w:trPr>
          <w:cantSplit/>
          <w:trHeight w:val="153"/>
        </w:trPr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6FB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Налог по сроку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6C6" w:rsidRPr="00586FB1" w:rsidRDefault="009106C6" w:rsidP="00FA50F7">
            <w:pPr>
              <w:keepLines/>
              <w:widowControl w:val="0"/>
              <w:spacing w:after="0" w:line="240" w:lineRule="auto"/>
              <w:ind w:left="170"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106C6" w:rsidRDefault="009106C6"/>
    <w:sectPr w:rsidR="009106C6" w:rsidSect="00967AE2">
      <w:pgSz w:w="11906" w:h="16838"/>
      <w:pgMar w:top="567" w:right="312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B1"/>
    <w:rsid w:val="00397992"/>
    <w:rsid w:val="00586FB1"/>
    <w:rsid w:val="0064766A"/>
    <w:rsid w:val="0067510E"/>
    <w:rsid w:val="009106C6"/>
    <w:rsid w:val="00967AE2"/>
    <w:rsid w:val="00A26CA8"/>
    <w:rsid w:val="00B4333F"/>
    <w:rsid w:val="00B96860"/>
    <w:rsid w:val="00C4520E"/>
    <w:rsid w:val="00C46BD5"/>
    <w:rsid w:val="00DC162B"/>
    <w:rsid w:val="00FA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"/>
    <w:basedOn w:val="a"/>
    <w:autoRedefine/>
    <w:rsid w:val="009106C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autoRedefine/>
    <w:rsid w:val="00FA50F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autoRedefine/>
    <w:rsid w:val="00B968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"/>
    <w:basedOn w:val="a"/>
    <w:autoRedefine/>
    <w:rsid w:val="009106C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1 Знак Знак Знак Знак Знак Знак Знак"/>
    <w:basedOn w:val="a"/>
    <w:autoRedefine/>
    <w:rsid w:val="00FA50F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Знак Знак Знак1 Знак Знак Знак Знак Знак Знак Знак"/>
    <w:basedOn w:val="a"/>
    <w:autoRedefine/>
    <w:rsid w:val="00B968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2018-01-19T09:45:00Z</cp:lastPrinted>
  <dcterms:created xsi:type="dcterms:W3CDTF">2018-10-15T11:55:00Z</dcterms:created>
  <dcterms:modified xsi:type="dcterms:W3CDTF">2018-10-15T11:56:00Z</dcterms:modified>
</cp:coreProperties>
</file>